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2" w:rsidRPr="009C13E4" w:rsidRDefault="00683FB2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color w:val="FF0000"/>
          <w:sz w:val="28"/>
          <w:szCs w:val="28"/>
        </w:rPr>
      </w:pPr>
      <w:r w:rsidRPr="009C13E4">
        <w:rPr>
          <w:b/>
          <w:i/>
          <w:color w:val="FF0000"/>
          <w:sz w:val="20"/>
          <w:szCs w:val="20"/>
        </w:rPr>
        <w:t xml:space="preserve">Після отримання запрошення треба </w:t>
      </w:r>
      <w:r w:rsidRPr="009C13E4">
        <w:rPr>
          <w:b/>
          <w:i/>
          <w:caps/>
          <w:color w:val="FF0000"/>
          <w:sz w:val="20"/>
          <w:szCs w:val="20"/>
        </w:rPr>
        <w:t>особисто</w:t>
      </w:r>
      <w:r w:rsidRPr="009C13E4">
        <w:rPr>
          <w:b/>
          <w:i/>
          <w:color w:val="FF0000"/>
          <w:sz w:val="20"/>
          <w:szCs w:val="20"/>
        </w:rPr>
        <w:t xml:space="preserve"> підійти до відділу організації міжнародної діяльності Управління міжнародних відносин (</w:t>
      </w:r>
      <w:proofErr w:type="spellStart"/>
      <w:r w:rsidRPr="009C13E4">
        <w:rPr>
          <w:b/>
          <w:i/>
          <w:color w:val="FF0000"/>
          <w:sz w:val="20"/>
          <w:szCs w:val="20"/>
        </w:rPr>
        <w:t>ауд</w:t>
      </w:r>
      <w:proofErr w:type="spellEnd"/>
      <w:r w:rsidRPr="009C13E4">
        <w:rPr>
          <w:b/>
          <w:i/>
          <w:color w:val="FF0000"/>
          <w:sz w:val="20"/>
          <w:szCs w:val="20"/>
        </w:rPr>
        <w:t>. 4-58, 4-58а, майдан Свободи, 4) для консультацій та уточнення зразків документів</w:t>
      </w:r>
      <w:r w:rsidRPr="009C13E4">
        <w:rPr>
          <w:b/>
          <w:i/>
          <w:color w:val="FF0000"/>
        </w:rPr>
        <w:t>.</w:t>
      </w:r>
    </w:p>
    <w:p w:rsidR="00BD362D" w:rsidRDefault="00BD362D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776371" w:rsidTr="00776371">
        <w:tc>
          <w:tcPr>
            <w:tcW w:w="5917" w:type="dxa"/>
            <w:shd w:val="clear" w:color="auto" w:fill="F2F2F2" w:themeFill="background1" w:themeFillShade="F2"/>
          </w:tcPr>
          <w:p w:rsidR="005D2D37" w:rsidRPr="00841FBA" w:rsidRDefault="005D2D37" w:rsidP="005D2D37">
            <w:pPr>
              <w:ind w:firstLine="708"/>
              <w:jc w:val="right"/>
              <w:outlineLvl w:val="0"/>
            </w:pPr>
            <w:r w:rsidRPr="00841FBA">
              <w:t>Ректор</w:t>
            </w:r>
            <w:r>
              <w:t>у</w:t>
            </w:r>
          </w:p>
          <w:p w:rsidR="005D2D37" w:rsidRPr="00F211F9" w:rsidRDefault="005D2D37" w:rsidP="005D2D37">
            <w:pPr>
              <w:jc w:val="right"/>
            </w:pPr>
            <w:r w:rsidRPr="00F211F9">
              <w:t xml:space="preserve">Харківського національного </w:t>
            </w:r>
          </w:p>
          <w:p w:rsidR="005D2D37" w:rsidRPr="00F211F9" w:rsidRDefault="005D2D37" w:rsidP="005D2D37">
            <w:pPr>
              <w:jc w:val="right"/>
            </w:pPr>
            <w:r w:rsidRPr="00F211F9">
              <w:t>університету імені В.Н.</w:t>
            </w:r>
            <w:r>
              <w:t xml:space="preserve"> </w:t>
            </w:r>
            <w:r w:rsidRPr="00F211F9">
              <w:t>Каразіна</w:t>
            </w:r>
          </w:p>
          <w:p w:rsidR="005D2D37" w:rsidRDefault="005D2D37" w:rsidP="005D2D37">
            <w:pPr>
              <w:ind w:firstLine="708"/>
              <w:jc w:val="right"/>
              <w:rPr>
                <w:i/>
                <w:color w:val="008000"/>
              </w:rPr>
            </w:pPr>
            <w:r w:rsidRPr="00F211F9">
              <w:t xml:space="preserve">академіку </w:t>
            </w:r>
            <w:r>
              <w:t xml:space="preserve">Вілю </w:t>
            </w:r>
            <w:r w:rsidRPr="005D2D37">
              <w:rPr>
                <w:caps/>
              </w:rPr>
              <w:t>Бакірову</w:t>
            </w:r>
            <w:r w:rsidRPr="005D2D37">
              <w:rPr>
                <w:i/>
                <w:color w:val="008000"/>
              </w:rPr>
              <w:t xml:space="preserve"> </w:t>
            </w:r>
          </w:p>
          <w:p w:rsidR="00776371" w:rsidRPr="00B67C63" w:rsidRDefault="00776371" w:rsidP="005D2D37">
            <w:pPr>
              <w:ind w:firstLine="708"/>
              <w:jc w:val="right"/>
              <w:rPr>
                <w:i/>
                <w:color w:val="008000"/>
              </w:rPr>
            </w:pPr>
            <w:r w:rsidRPr="00B67C63">
              <w:rPr>
                <w:i/>
                <w:color w:val="008000"/>
              </w:rPr>
              <w:t>доцента, викладача , професора тощо…(вказати посаду, вчений ступінь)</w:t>
            </w:r>
          </w:p>
          <w:p w:rsidR="00776371" w:rsidRPr="00B67C63" w:rsidRDefault="00776371" w:rsidP="00776371">
            <w:pPr>
              <w:ind w:firstLine="708"/>
              <w:jc w:val="right"/>
              <w:rPr>
                <w:i/>
                <w:color w:val="008000"/>
              </w:rPr>
            </w:pPr>
            <w:r w:rsidRPr="00B67C63">
              <w:rPr>
                <w:i/>
                <w:color w:val="008000"/>
              </w:rPr>
              <w:t>кафедри</w:t>
            </w:r>
            <w:r w:rsidR="00C37EA3">
              <w:rPr>
                <w:i/>
                <w:color w:val="008000"/>
              </w:rPr>
              <w:t xml:space="preserve"> </w:t>
            </w:r>
            <w:r w:rsidRPr="00B67C63">
              <w:rPr>
                <w:i/>
                <w:color w:val="008000"/>
              </w:rPr>
              <w:t>___________________________</w:t>
            </w:r>
          </w:p>
          <w:p w:rsidR="00776371" w:rsidRPr="00B67C63" w:rsidRDefault="00776371" w:rsidP="00776371">
            <w:pPr>
              <w:ind w:firstLine="708"/>
              <w:jc w:val="right"/>
              <w:rPr>
                <w:i/>
                <w:color w:val="008000"/>
              </w:rPr>
            </w:pPr>
            <w:r w:rsidRPr="00B67C63">
              <w:rPr>
                <w:i/>
                <w:color w:val="008000"/>
              </w:rPr>
              <w:t>факультету</w:t>
            </w:r>
            <w:r w:rsidR="00C37EA3">
              <w:rPr>
                <w:i/>
                <w:color w:val="008000"/>
              </w:rPr>
              <w:t xml:space="preserve"> </w:t>
            </w:r>
            <w:r w:rsidRPr="00B67C63">
              <w:rPr>
                <w:i/>
                <w:color w:val="008000"/>
              </w:rPr>
              <w:t>________________________</w:t>
            </w:r>
          </w:p>
          <w:p w:rsidR="00776371" w:rsidRPr="00B67C63" w:rsidRDefault="00776371" w:rsidP="00776371">
            <w:pPr>
              <w:ind w:firstLine="708"/>
              <w:jc w:val="right"/>
              <w:rPr>
                <w:i/>
                <w:color w:val="008000"/>
              </w:rPr>
            </w:pPr>
            <w:r w:rsidRPr="00B67C63">
              <w:rPr>
                <w:i/>
                <w:color w:val="008000"/>
              </w:rPr>
              <w:t>__________________________________</w:t>
            </w:r>
          </w:p>
          <w:p w:rsidR="00776371" w:rsidRDefault="00776371" w:rsidP="00B67C63">
            <w:pPr>
              <w:ind w:firstLine="708"/>
              <w:jc w:val="right"/>
              <w:rPr>
                <w:sz w:val="26"/>
                <w:szCs w:val="26"/>
              </w:rPr>
            </w:pPr>
            <w:r w:rsidRPr="00B67C63">
              <w:rPr>
                <w:i/>
                <w:color w:val="008000"/>
              </w:rPr>
              <w:t>прізвище, ім’я, по-батькові повністю</w:t>
            </w:r>
          </w:p>
        </w:tc>
      </w:tr>
    </w:tbl>
    <w:p w:rsidR="00776371" w:rsidRDefault="00776371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F7CAB" w:rsidTr="00DF7CAB">
        <w:tc>
          <w:tcPr>
            <w:tcW w:w="9854" w:type="dxa"/>
          </w:tcPr>
          <w:p w:rsidR="00DF7CAB" w:rsidRDefault="00DF7CAB" w:rsidP="00DF7CAB">
            <w:pPr>
              <w:jc w:val="center"/>
              <w:rPr>
                <w:color w:val="FF0000"/>
                <w:sz w:val="26"/>
                <w:szCs w:val="26"/>
              </w:rPr>
            </w:pPr>
            <w:r w:rsidRPr="00DF7CAB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F7CAB" w:rsidTr="001A5582">
        <w:tc>
          <w:tcPr>
            <w:tcW w:w="9854" w:type="dxa"/>
          </w:tcPr>
          <w:p w:rsidR="00DF7CAB" w:rsidRPr="00B67C63" w:rsidRDefault="00DF7CAB" w:rsidP="00DF7CAB">
            <w:pPr>
              <w:ind w:firstLine="567"/>
              <w:jc w:val="both"/>
            </w:pPr>
            <w:r w:rsidRPr="00B67C63">
              <w:t xml:space="preserve">Прошу </w:t>
            </w:r>
            <w:r w:rsidRPr="00DF7CAB">
              <w:rPr>
                <w:i/>
                <w:color w:val="008000"/>
              </w:rPr>
              <w:t>відрядити мене (або направити)</w:t>
            </w:r>
            <w:r w:rsidRPr="00B67C63">
              <w:t xml:space="preserve"> зі </w:t>
            </w:r>
            <w:r w:rsidRPr="00BC2C79">
              <w:rPr>
                <w:i/>
                <w:color w:val="008000"/>
              </w:rPr>
              <w:t>збереженням (без збереження)</w:t>
            </w:r>
            <w:r w:rsidRPr="00B67C63">
              <w:t xml:space="preserve"> середньої заробітної плати  у _______________________(</w:t>
            </w:r>
            <w:r w:rsidRPr="00DF7CAB">
              <w:rPr>
                <w:i/>
                <w:color w:val="008000"/>
              </w:rPr>
              <w:t>назви установи, країни та міста)</w:t>
            </w:r>
            <w:r w:rsidRPr="00DF7CAB">
              <w:rPr>
                <w:color w:val="008000"/>
              </w:rPr>
              <w:t>.</w:t>
            </w:r>
          </w:p>
          <w:p w:rsidR="00DF7CAB" w:rsidRPr="00DF7CAB" w:rsidRDefault="00DF7CAB" w:rsidP="00DF7CAB">
            <w:pPr>
              <w:ind w:firstLine="567"/>
              <w:jc w:val="both"/>
              <w:rPr>
                <w:color w:val="008000"/>
              </w:rPr>
            </w:pPr>
            <w:r w:rsidRPr="00B67C63">
              <w:t>Метою відрядження/</w:t>
            </w:r>
            <w:r w:rsidRPr="00DF7CAB">
              <w:rPr>
                <w:i/>
              </w:rPr>
              <w:t>перебування за кордоном</w:t>
            </w:r>
            <w:r w:rsidRPr="00B67C63">
              <w:t xml:space="preserve"> є ________</w:t>
            </w:r>
            <w:r>
              <w:t xml:space="preserve"> </w:t>
            </w:r>
            <w:r w:rsidRPr="00DF7CAB">
              <w:rPr>
                <w:i/>
                <w:color w:val="008000"/>
              </w:rPr>
              <w:t>проведення наукових досліджень, участь у конференції, семінарі / викладання / участь в тренінгу за програмою «</w:t>
            </w:r>
            <w:proofErr w:type="spellStart"/>
            <w:r w:rsidRPr="00DF7CAB">
              <w:rPr>
                <w:i/>
                <w:color w:val="008000"/>
              </w:rPr>
              <w:t>Еразмус+</w:t>
            </w:r>
            <w:proofErr w:type="spellEnd"/>
            <w:r w:rsidRPr="00DF7CAB">
              <w:rPr>
                <w:i/>
                <w:color w:val="008000"/>
              </w:rPr>
              <w:t>»,</w:t>
            </w:r>
            <w:r w:rsidRPr="00DF7CAB">
              <w:rPr>
                <w:color w:val="008000"/>
              </w:rPr>
              <w:t xml:space="preserve"> </w:t>
            </w:r>
            <w:r w:rsidRPr="00DF7CAB">
              <w:rPr>
                <w:i/>
                <w:color w:val="008000"/>
              </w:rPr>
              <w:t>проходження</w:t>
            </w:r>
            <w:r>
              <w:rPr>
                <w:i/>
                <w:color w:val="008000"/>
              </w:rPr>
              <w:t xml:space="preserve"> </w:t>
            </w:r>
            <w:r w:rsidRPr="00DF7CAB">
              <w:rPr>
                <w:i/>
                <w:color w:val="008000"/>
              </w:rPr>
              <w:t>___________</w:t>
            </w:r>
            <w:r w:rsidRPr="00DF7CAB">
              <w:rPr>
                <w:color w:val="008000"/>
              </w:rPr>
              <w:t xml:space="preserve"> </w:t>
            </w:r>
            <w:r w:rsidRPr="00DF7CAB">
              <w:rPr>
                <w:i/>
                <w:color w:val="008000"/>
              </w:rPr>
              <w:t xml:space="preserve">(наукового </w:t>
            </w:r>
            <w:r w:rsidRPr="00DF7CAB">
              <w:rPr>
                <w:i/>
                <w:color w:val="008000"/>
                <w:lang w:val="ru-RU"/>
              </w:rPr>
              <w:t>/</w:t>
            </w:r>
            <w:r w:rsidRPr="00DF7CAB">
              <w:rPr>
                <w:i/>
                <w:color w:val="008000"/>
              </w:rPr>
              <w:t xml:space="preserve"> мовного)</w:t>
            </w:r>
            <w:r w:rsidRPr="00DF7CAB">
              <w:rPr>
                <w:color w:val="008000"/>
              </w:rPr>
              <w:t xml:space="preserve"> </w:t>
            </w:r>
            <w:r w:rsidRPr="00DF7CAB">
              <w:rPr>
                <w:i/>
                <w:color w:val="008000"/>
              </w:rPr>
              <w:t>стажування (вказати мету).</w:t>
            </w:r>
          </w:p>
          <w:p w:rsidR="00DF7CAB" w:rsidRPr="00B67C63" w:rsidRDefault="00DF7CAB" w:rsidP="00DF7CAB">
            <w:pPr>
              <w:ind w:firstLine="567"/>
              <w:jc w:val="both"/>
            </w:pPr>
            <w:r w:rsidRPr="00B67C63">
              <w:t xml:space="preserve">Термін відрядження/ </w:t>
            </w:r>
            <w:r w:rsidRPr="00DF7CAB">
              <w:rPr>
                <w:i/>
              </w:rPr>
              <w:t>перебування за кордоном</w:t>
            </w:r>
            <w:r w:rsidRPr="00B67C63">
              <w:t xml:space="preserve"> з 00.00.20__ р. по 00.00.20__ р. </w:t>
            </w:r>
          </w:p>
          <w:p w:rsidR="00DF7CAB" w:rsidRPr="00DF7CAB" w:rsidRDefault="00DF7CAB" w:rsidP="00DF7CAB">
            <w:pPr>
              <w:ind w:firstLine="567"/>
              <w:jc w:val="both"/>
              <w:rPr>
                <w:i/>
                <w:color w:val="FF0000"/>
              </w:rPr>
            </w:pPr>
            <w:r w:rsidRPr="00B67C63">
              <w:t>Усі витрати на відрядження/</w:t>
            </w:r>
            <w:r w:rsidRPr="00DF7CAB">
              <w:rPr>
                <w:i/>
              </w:rPr>
              <w:t>перебування за кордоном</w:t>
            </w:r>
            <w:r w:rsidRPr="00B67C63">
              <w:t xml:space="preserve"> покриваються за _________________ (</w:t>
            </w:r>
            <w:r w:rsidRPr="00DF7CAB">
              <w:rPr>
                <w:i/>
                <w:color w:val="008000"/>
              </w:rPr>
              <w:t xml:space="preserve">за власний рахунок </w:t>
            </w:r>
            <w:r>
              <w:rPr>
                <w:i/>
                <w:color w:val="008000"/>
              </w:rPr>
              <w:t>особи, що відряджається</w:t>
            </w:r>
            <w:r w:rsidRPr="00DF7CAB">
              <w:rPr>
                <w:i/>
                <w:color w:val="008000"/>
              </w:rPr>
              <w:t xml:space="preserve"> </w:t>
            </w:r>
            <w:r w:rsidRPr="00DF7CAB">
              <w:rPr>
                <w:i/>
                <w:color w:val="008000"/>
                <w:lang w:val="ru-RU"/>
              </w:rPr>
              <w:t xml:space="preserve">/ </w:t>
            </w:r>
            <w:r w:rsidRPr="00DF7CAB">
              <w:rPr>
                <w:i/>
                <w:color w:val="008000"/>
              </w:rPr>
              <w:t xml:space="preserve">за кошти приймаючої сторони </w:t>
            </w:r>
            <w:r w:rsidRPr="00DF7CAB">
              <w:rPr>
                <w:i/>
                <w:color w:val="008000"/>
                <w:lang w:val="ru-RU"/>
              </w:rPr>
              <w:t>/</w:t>
            </w:r>
            <w:r w:rsidRPr="00DF7CAB">
              <w:rPr>
                <w:i/>
                <w:color w:val="008000"/>
              </w:rPr>
              <w:t xml:space="preserve"> за кошти проекту (назва, номер),кошти програми (назва програми) або інших умов.</w:t>
            </w:r>
            <w:r w:rsidRPr="00DF7CAB">
              <w:rPr>
                <w:i/>
                <w:color w:val="FF0000"/>
              </w:rPr>
              <w:t xml:space="preserve"> </w:t>
            </w:r>
            <w:r w:rsidRPr="00DF7CAB">
              <w:rPr>
                <w:b/>
                <w:i/>
                <w:color w:val="FF0000"/>
              </w:rPr>
              <w:t>Умови фінансування</w:t>
            </w:r>
            <w:r w:rsidRPr="00DF7CAB">
              <w:rPr>
                <w:i/>
                <w:color w:val="FF0000"/>
              </w:rPr>
              <w:t xml:space="preserve"> повинні бути вказані згідно написаного в запрошенні</w:t>
            </w:r>
            <w:r w:rsidR="00BC2C79" w:rsidRPr="00231BEF">
              <w:rPr>
                <w:i/>
                <w:color w:val="FF0000"/>
              </w:rPr>
              <w:t xml:space="preserve"> </w:t>
            </w:r>
            <w:r w:rsidR="00BC2C79" w:rsidRPr="00BC2C79">
              <w:rPr>
                <w:i/>
                <w:color w:val="FF0000"/>
              </w:rPr>
              <w:t>або іншому підтверджуючому документі.</w:t>
            </w:r>
            <w:r w:rsidRPr="00DF7CAB">
              <w:rPr>
                <w:i/>
                <w:color w:val="FF0000"/>
              </w:rPr>
              <w:t>!!!)</w:t>
            </w:r>
          </w:p>
          <w:p w:rsidR="00DF7CAB" w:rsidRDefault="00DF7CAB" w:rsidP="00FE6BC9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DF7CAB">
              <w:rPr>
                <w:color w:val="008000"/>
              </w:rPr>
              <w:t>Виконання навчального навантаження забезпечене силами кафедри _______</w:t>
            </w:r>
            <w:r w:rsidR="00FE6BC9">
              <w:rPr>
                <w:color w:val="008000"/>
              </w:rPr>
              <w:t>___</w:t>
            </w:r>
            <w:r w:rsidRPr="00DF7CAB">
              <w:rPr>
                <w:color w:val="008000"/>
              </w:rPr>
              <w:t xml:space="preserve">_____ </w:t>
            </w:r>
            <w:r w:rsidRPr="00DF7CAB">
              <w:rPr>
                <w:i/>
                <w:color w:val="008000"/>
              </w:rPr>
              <w:t>(* у разі потреби).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459"/>
        <w:gridCol w:w="2234"/>
        <w:gridCol w:w="425"/>
        <w:gridCol w:w="3119"/>
      </w:tblGrid>
      <w:tr w:rsidR="00DF7CAB" w:rsidRPr="0009496F" w:rsidTr="005D26B5"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5D26B5">
        <w:tc>
          <w:tcPr>
            <w:tcW w:w="1985" w:type="dxa"/>
            <w:tcBorders>
              <w:top w:val="single" w:sz="4" w:space="0" w:color="auto"/>
            </w:tcBorders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234" w:type="dxa"/>
            <w:tcBorders>
              <w:top w:val="single" w:sz="2" w:space="0" w:color="auto"/>
            </w:tcBorders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працівника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25" w:type="dxa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прізвище та ініціали працівника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02443D" w:rsidRPr="0002443D" w:rsidTr="0002443D">
        <w:tc>
          <w:tcPr>
            <w:tcW w:w="9854" w:type="dxa"/>
          </w:tcPr>
          <w:p w:rsidR="0002443D" w:rsidRPr="00AE2FD9" w:rsidRDefault="0002443D" w:rsidP="0002443D">
            <w:pPr>
              <w:jc w:val="both"/>
              <w:rPr>
                <w:sz w:val="26"/>
                <w:szCs w:val="26"/>
              </w:rPr>
            </w:pPr>
            <w:r w:rsidRPr="00AE2FD9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284"/>
        <w:gridCol w:w="1417"/>
        <w:gridCol w:w="284"/>
        <w:gridCol w:w="3118"/>
      </w:tblGrid>
      <w:tr w:rsidR="005D26B5" w:rsidRPr="002D2D3E" w:rsidTr="005624B8">
        <w:tc>
          <w:tcPr>
            <w:tcW w:w="4820" w:type="dxa"/>
            <w:tcBorders>
              <w:bottom w:val="single" w:sz="2" w:space="0" w:color="auto"/>
            </w:tcBorders>
          </w:tcPr>
          <w:p w:rsidR="005D26B5" w:rsidRPr="00AE2FD9" w:rsidRDefault="0002443D" w:rsidP="000D7EBF">
            <w:pPr>
              <w:spacing w:before="60"/>
            </w:pPr>
            <w:r w:rsidRPr="00AE2FD9">
              <w:t>Завідувач кафедри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0D7EBF">
        <w:tc>
          <w:tcPr>
            <w:tcW w:w="4820" w:type="dxa"/>
            <w:tcBorders>
              <w:top w:val="single" w:sz="2" w:space="0" w:color="auto"/>
            </w:tcBorders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5624B8">
        <w:tc>
          <w:tcPr>
            <w:tcW w:w="4820" w:type="dxa"/>
            <w:tcBorders>
              <w:bottom w:val="single" w:sz="2" w:space="0" w:color="auto"/>
            </w:tcBorders>
          </w:tcPr>
          <w:p w:rsidR="005D26B5" w:rsidRPr="00AE2FD9" w:rsidRDefault="000D7EBF" w:rsidP="000D7EBF">
            <w:pPr>
              <w:spacing w:before="60"/>
            </w:pPr>
            <w:r w:rsidRPr="00AE2FD9">
              <w:t xml:space="preserve">Декан / керівник структурного підрозділу 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0D7EBF">
        <w:tc>
          <w:tcPr>
            <w:tcW w:w="4820" w:type="dxa"/>
            <w:tcBorders>
              <w:top w:val="single" w:sz="2" w:space="0" w:color="auto"/>
            </w:tcBorders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5624B8">
        <w:tc>
          <w:tcPr>
            <w:tcW w:w="4820" w:type="dxa"/>
          </w:tcPr>
          <w:p w:rsidR="005D26B5" w:rsidRPr="00AE2FD9" w:rsidRDefault="0002443D" w:rsidP="005D26B5">
            <w:pPr>
              <w:spacing w:before="60"/>
            </w:pPr>
            <w:r w:rsidRPr="00AE2FD9">
              <w:t>Начальник Служби управління персоналом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D26B5">
            <w:pPr>
              <w:spacing w:before="60"/>
              <w:jc w:val="center"/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B10407">
        <w:tc>
          <w:tcPr>
            <w:tcW w:w="4820" w:type="dxa"/>
          </w:tcPr>
          <w:p w:rsidR="005D26B5" w:rsidRPr="00AE2FD9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0D7EBF" w:rsidRPr="002D2D3E" w:rsidTr="005624B8">
        <w:tc>
          <w:tcPr>
            <w:tcW w:w="4820" w:type="dxa"/>
          </w:tcPr>
          <w:p w:rsidR="000D7EBF" w:rsidRPr="00AE2FD9" w:rsidRDefault="000D7EBF" w:rsidP="000D7EBF">
            <w:pPr>
              <w:spacing w:before="60"/>
            </w:pPr>
            <w:r w:rsidRPr="00AE2FD9">
              <w:t xml:space="preserve">Керівник наукової теми </w:t>
            </w:r>
            <w:r w:rsidRPr="00AE2FD9">
              <w:rPr>
                <w:sz w:val="16"/>
                <w:szCs w:val="16"/>
              </w:rPr>
              <w:t>(</w:t>
            </w:r>
            <w:r w:rsidRPr="00AE2FD9">
              <w:rPr>
                <w:i/>
                <w:sz w:val="16"/>
                <w:szCs w:val="16"/>
              </w:rPr>
              <w:t>для наукових співробітників</w:t>
            </w:r>
            <w:r w:rsidRPr="00AE2FD9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0D7EBF" w:rsidRPr="000D7EBF" w:rsidRDefault="000D7EBF" w:rsidP="000D7EBF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D7EBF" w:rsidRPr="000D7EBF" w:rsidRDefault="000D7EBF" w:rsidP="000D7EBF">
            <w:pPr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0D7EBF" w:rsidRPr="000D7EBF" w:rsidRDefault="000D7EBF" w:rsidP="000D7EBF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0D7EBF" w:rsidRPr="000D7EBF" w:rsidRDefault="000D7EBF" w:rsidP="000D7EBF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0D7EBF" w:rsidRPr="002D2D3E" w:rsidTr="000D7EBF">
        <w:tc>
          <w:tcPr>
            <w:tcW w:w="4820" w:type="dxa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8E0C9F" w:rsidRPr="000D7EBF" w:rsidRDefault="00BD362D" w:rsidP="009D3CD2">
      <w:pPr>
        <w:rPr>
          <w:i/>
        </w:rPr>
      </w:pPr>
      <w:r w:rsidRPr="000D7EBF">
        <w:rPr>
          <w:b/>
          <w:i/>
          <w:color w:val="FF0000"/>
        </w:rPr>
        <w:t>**</w:t>
      </w:r>
      <w:r w:rsidRPr="000D7EBF">
        <w:rPr>
          <w:i/>
          <w:color w:val="FF0000"/>
        </w:rPr>
        <w:t>У разі потреби ,</w:t>
      </w:r>
      <w:r w:rsidR="009D3CD2" w:rsidRPr="000D7EBF">
        <w:rPr>
          <w:i/>
          <w:color w:val="FF0000"/>
        </w:rPr>
        <w:t xml:space="preserve"> </w:t>
      </w:r>
      <w:r w:rsidRPr="000D7EBF">
        <w:rPr>
          <w:i/>
          <w:color w:val="FF0000"/>
        </w:rPr>
        <w:t>може візуватися іншими відповідальними особами</w:t>
      </w:r>
      <w:r w:rsidR="009D3CD2" w:rsidRPr="000D7EBF">
        <w:rPr>
          <w:i/>
          <w:color w:val="FF0000"/>
        </w:rPr>
        <w:t>!!!</w:t>
      </w:r>
      <w:r w:rsidR="00D30627" w:rsidRPr="000D7EBF">
        <w:rPr>
          <w:i/>
        </w:rPr>
        <w:tab/>
      </w:r>
    </w:p>
    <w:p w:rsidR="009D3CD2" w:rsidRPr="000D7EBF" w:rsidRDefault="00D30627" w:rsidP="009D3CD2">
      <w:pPr>
        <w:rPr>
          <w:b/>
          <w:i/>
          <w:color w:val="FF0000"/>
        </w:rPr>
      </w:pPr>
      <w:r w:rsidRPr="000D7EBF">
        <w:rPr>
          <w:b/>
          <w:i/>
          <w:color w:val="FF0000"/>
        </w:rPr>
        <w:t xml:space="preserve">!!! </w:t>
      </w:r>
      <w:r w:rsidRPr="000D7EBF">
        <w:rPr>
          <w:i/>
          <w:color w:val="FF0000"/>
        </w:rPr>
        <w:t xml:space="preserve">У випадку відрядження за </w:t>
      </w:r>
      <w:r w:rsidRPr="00B646EC">
        <w:rPr>
          <w:i/>
          <w:color w:val="FF0000"/>
          <w:u w:val="single"/>
        </w:rPr>
        <w:t>власні кошти</w:t>
      </w:r>
      <w:r w:rsidRPr="000D7EBF">
        <w:rPr>
          <w:i/>
          <w:color w:val="FF0000"/>
        </w:rPr>
        <w:t>, відряджувана особа має власноручно від руки дописати фразу: «Погоджуюсь на відрядження за власні кошти» та підписатись.</w:t>
      </w:r>
    </w:p>
    <w:p w:rsidR="008E0C9F" w:rsidRPr="000D7EBF" w:rsidRDefault="008E0C9F" w:rsidP="008E0C9F">
      <w:pPr>
        <w:rPr>
          <w:i/>
          <w:color w:val="FF0000"/>
        </w:rPr>
      </w:pPr>
      <w:r w:rsidRPr="000D7EBF">
        <w:rPr>
          <w:b/>
          <w:color w:val="FF0000"/>
        </w:rPr>
        <w:t>***</w:t>
      </w:r>
      <w:r w:rsidRPr="000D7EBF">
        <w:rPr>
          <w:color w:val="FF0000"/>
        </w:rPr>
        <w:t xml:space="preserve"> </w:t>
      </w:r>
      <w:r w:rsidRPr="000D7EBF">
        <w:rPr>
          <w:i/>
          <w:color w:val="FF0000"/>
        </w:rPr>
        <w:t xml:space="preserve">Зверніть увагу! Якщо заявник обіймає </w:t>
      </w:r>
      <w:r w:rsidR="00B646EC">
        <w:rPr>
          <w:i/>
          <w:color w:val="FF0000"/>
        </w:rPr>
        <w:t>кілька посад</w:t>
      </w:r>
      <w:r w:rsidRPr="000D7EBF">
        <w:rPr>
          <w:i/>
          <w:color w:val="FF0000"/>
        </w:rPr>
        <w:t xml:space="preserve">, то необхідна лише </w:t>
      </w:r>
      <w:r w:rsidRPr="000D7EBF">
        <w:rPr>
          <w:i/>
          <w:color w:val="FF0000"/>
          <w:u w:val="single"/>
        </w:rPr>
        <w:t>одна заява</w:t>
      </w:r>
      <w:r w:rsidRPr="000D7EBF">
        <w:rPr>
          <w:i/>
          <w:color w:val="FF0000"/>
        </w:rPr>
        <w:t>, однак слід зібрати усі візи у відповідності до займаних посад.</w:t>
      </w:r>
    </w:p>
    <w:p w:rsidR="00D30627" w:rsidRPr="008E0C9F" w:rsidRDefault="00D30627" w:rsidP="009D3CD2">
      <w:pPr>
        <w:ind w:left="426" w:hanging="141"/>
        <w:rPr>
          <w:i/>
          <w:color w:val="FF0000"/>
          <w:sz w:val="26"/>
          <w:szCs w:val="26"/>
        </w:rPr>
      </w:pPr>
    </w:p>
    <w:p w:rsidR="00A33EC8" w:rsidRDefault="00370C4F" w:rsidP="00370C4F">
      <w:pPr>
        <w:jc w:val="center"/>
        <w:rPr>
          <w:b/>
          <w:color w:val="FF0000"/>
          <w:sz w:val="26"/>
          <w:szCs w:val="26"/>
        </w:rPr>
      </w:pPr>
      <w:r w:rsidRPr="008E0C9F">
        <w:rPr>
          <w:b/>
          <w:color w:val="FF0000"/>
          <w:sz w:val="26"/>
          <w:szCs w:val="26"/>
        </w:rPr>
        <w:t>ТЕКСТ ЧЕРВОНИМ ВИДАЛИТИ !!!!!</w:t>
      </w:r>
    </w:p>
    <w:sectPr w:rsidR="00A33EC8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2C" w:rsidRDefault="0015432C">
      <w:r>
        <w:separator/>
      </w:r>
    </w:p>
  </w:endnote>
  <w:endnote w:type="continuationSeparator" w:id="0">
    <w:p w:rsidR="0015432C" w:rsidRDefault="0015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2C" w:rsidRDefault="0015432C">
      <w:r>
        <w:separator/>
      </w:r>
    </w:p>
  </w:footnote>
  <w:footnote w:type="continuationSeparator" w:id="0">
    <w:p w:rsidR="0015432C" w:rsidRDefault="0015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44540"/>
    <w:rsid w:val="000514AD"/>
    <w:rsid w:val="000618D1"/>
    <w:rsid w:val="00061DAA"/>
    <w:rsid w:val="00070575"/>
    <w:rsid w:val="00072065"/>
    <w:rsid w:val="0009496F"/>
    <w:rsid w:val="000B69AC"/>
    <w:rsid w:val="000C744B"/>
    <w:rsid w:val="000D7EBF"/>
    <w:rsid w:val="000F0089"/>
    <w:rsid w:val="00135FB5"/>
    <w:rsid w:val="001370F7"/>
    <w:rsid w:val="00145914"/>
    <w:rsid w:val="0015259A"/>
    <w:rsid w:val="0015432C"/>
    <w:rsid w:val="00165A7F"/>
    <w:rsid w:val="0018053C"/>
    <w:rsid w:val="00180CB4"/>
    <w:rsid w:val="001A5582"/>
    <w:rsid w:val="001A562F"/>
    <w:rsid w:val="001D2BB4"/>
    <w:rsid w:val="001D4D6E"/>
    <w:rsid w:val="0022190B"/>
    <w:rsid w:val="002221EA"/>
    <w:rsid w:val="00233311"/>
    <w:rsid w:val="00254B0D"/>
    <w:rsid w:val="002C0CE6"/>
    <w:rsid w:val="002C2045"/>
    <w:rsid w:val="002E13CB"/>
    <w:rsid w:val="002E73B9"/>
    <w:rsid w:val="00310A06"/>
    <w:rsid w:val="00316103"/>
    <w:rsid w:val="003438E5"/>
    <w:rsid w:val="00345F68"/>
    <w:rsid w:val="00350BD3"/>
    <w:rsid w:val="0035386E"/>
    <w:rsid w:val="0036279F"/>
    <w:rsid w:val="00370C4F"/>
    <w:rsid w:val="00381FBF"/>
    <w:rsid w:val="00435232"/>
    <w:rsid w:val="00443B12"/>
    <w:rsid w:val="00451A68"/>
    <w:rsid w:val="00465368"/>
    <w:rsid w:val="004A225E"/>
    <w:rsid w:val="004B7243"/>
    <w:rsid w:val="004C64BD"/>
    <w:rsid w:val="00513AFA"/>
    <w:rsid w:val="00523785"/>
    <w:rsid w:val="00525AD4"/>
    <w:rsid w:val="00547330"/>
    <w:rsid w:val="00550DFF"/>
    <w:rsid w:val="0055684D"/>
    <w:rsid w:val="005624B8"/>
    <w:rsid w:val="00574940"/>
    <w:rsid w:val="00581FA0"/>
    <w:rsid w:val="00583A9A"/>
    <w:rsid w:val="005928EB"/>
    <w:rsid w:val="005A6D33"/>
    <w:rsid w:val="005B0038"/>
    <w:rsid w:val="005C002E"/>
    <w:rsid w:val="005D26B5"/>
    <w:rsid w:val="005D2D37"/>
    <w:rsid w:val="00601228"/>
    <w:rsid w:val="006040A6"/>
    <w:rsid w:val="006158FD"/>
    <w:rsid w:val="00645A1D"/>
    <w:rsid w:val="006515B1"/>
    <w:rsid w:val="00683FB2"/>
    <w:rsid w:val="006960B9"/>
    <w:rsid w:val="006A3D9B"/>
    <w:rsid w:val="006B0D32"/>
    <w:rsid w:val="006B4F7F"/>
    <w:rsid w:val="006D3DAC"/>
    <w:rsid w:val="006E2541"/>
    <w:rsid w:val="006E4D3E"/>
    <w:rsid w:val="007107C7"/>
    <w:rsid w:val="00722D88"/>
    <w:rsid w:val="00751B61"/>
    <w:rsid w:val="00776371"/>
    <w:rsid w:val="00783079"/>
    <w:rsid w:val="0078685C"/>
    <w:rsid w:val="007A7FFB"/>
    <w:rsid w:val="007B17BC"/>
    <w:rsid w:val="007C5EF4"/>
    <w:rsid w:val="007D0715"/>
    <w:rsid w:val="007E0CF0"/>
    <w:rsid w:val="007F4F06"/>
    <w:rsid w:val="007F6267"/>
    <w:rsid w:val="00824944"/>
    <w:rsid w:val="00834F2C"/>
    <w:rsid w:val="00866731"/>
    <w:rsid w:val="00882EDB"/>
    <w:rsid w:val="008B3A48"/>
    <w:rsid w:val="008C0D93"/>
    <w:rsid w:val="008C3CF2"/>
    <w:rsid w:val="008E0C9F"/>
    <w:rsid w:val="00902571"/>
    <w:rsid w:val="00917311"/>
    <w:rsid w:val="009202E7"/>
    <w:rsid w:val="0092191A"/>
    <w:rsid w:val="009220DD"/>
    <w:rsid w:val="009349EB"/>
    <w:rsid w:val="00967F83"/>
    <w:rsid w:val="00982DBC"/>
    <w:rsid w:val="009B2AC0"/>
    <w:rsid w:val="009B473A"/>
    <w:rsid w:val="009B77F2"/>
    <w:rsid w:val="009C0910"/>
    <w:rsid w:val="009C158A"/>
    <w:rsid w:val="009C6B3C"/>
    <w:rsid w:val="009D3CD2"/>
    <w:rsid w:val="00A25155"/>
    <w:rsid w:val="00A33EC8"/>
    <w:rsid w:val="00A372AB"/>
    <w:rsid w:val="00A51B64"/>
    <w:rsid w:val="00A75564"/>
    <w:rsid w:val="00A908C1"/>
    <w:rsid w:val="00AA02B1"/>
    <w:rsid w:val="00AB3F0D"/>
    <w:rsid w:val="00AD070C"/>
    <w:rsid w:val="00AE2FD9"/>
    <w:rsid w:val="00AE7059"/>
    <w:rsid w:val="00B0447C"/>
    <w:rsid w:val="00B10407"/>
    <w:rsid w:val="00B41F3A"/>
    <w:rsid w:val="00B62A52"/>
    <w:rsid w:val="00B646EC"/>
    <w:rsid w:val="00B67384"/>
    <w:rsid w:val="00B67C63"/>
    <w:rsid w:val="00BA15A7"/>
    <w:rsid w:val="00BA4185"/>
    <w:rsid w:val="00BB3A44"/>
    <w:rsid w:val="00BC2C79"/>
    <w:rsid w:val="00BC5FC0"/>
    <w:rsid w:val="00BD32FD"/>
    <w:rsid w:val="00BD362D"/>
    <w:rsid w:val="00BD5CDD"/>
    <w:rsid w:val="00BE57AE"/>
    <w:rsid w:val="00BE634D"/>
    <w:rsid w:val="00BF6684"/>
    <w:rsid w:val="00C02FD6"/>
    <w:rsid w:val="00C05EDC"/>
    <w:rsid w:val="00C22C2B"/>
    <w:rsid w:val="00C31E6A"/>
    <w:rsid w:val="00C33FDE"/>
    <w:rsid w:val="00C37EA3"/>
    <w:rsid w:val="00C50A4F"/>
    <w:rsid w:val="00C84335"/>
    <w:rsid w:val="00C9782D"/>
    <w:rsid w:val="00C978A8"/>
    <w:rsid w:val="00CF1268"/>
    <w:rsid w:val="00D04C34"/>
    <w:rsid w:val="00D1320A"/>
    <w:rsid w:val="00D23233"/>
    <w:rsid w:val="00D30627"/>
    <w:rsid w:val="00D56C12"/>
    <w:rsid w:val="00D604C0"/>
    <w:rsid w:val="00D62F15"/>
    <w:rsid w:val="00D63252"/>
    <w:rsid w:val="00D65DD4"/>
    <w:rsid w:val="00D725C5"/>
    <w:rsid w:val="00D74C91"/>
    <w:rsid w:val="00D83F7D"/>
    <w:rsid w:val="00D85F74"/>
    <w:rsid w:val="00DA730F"/>
    <w:rsid w:val="00DC313D"/>
    <w:rsid w:val="00DC7D68"/>
    <w:rsid w:val="00DD39DB"/>
    <w:rsid w:val="00DF7CAB"/>
    <w:rsid w:val="00E265EC"/>
    <w:rsid w:val="00E325EA"/>
    <w:rsid w:val="00E73480"/>
    <w:rsid w:val="00E90629"/>
    <w:rsid w:val="00E94659"/>
    <w:rsid w:val="00E9692C"/>
    <w:rsid w:val="00E96E12"/>
    <w:rsid w:val="00EC35EF"/>
    <w:rsid w:val="00EC7344"/>
    <w:rsid w:val="00EE5972"/>
    <w:rsid w:val="00EE7F9A"/>
    <w:rsid w:val="00EF1DE9"/>
    <w:rsid w:val="00EF65BE"/>
    <w:rsid w:val="00EF6631"/>
    <w:rsid w:val="00EF6671"/>
    <w:rsid w:val="00F46076"/>
    <w:rsid w:val="00F602F2"/>
    <w:rsid w:val="00F72B1C"/>
    <w:rsid w:val="00F97FCA"/>
    <w:rsid w:val="00FA27E3"/>
    <w:rsid w:val="00FA407B"/>
    <w:rsid w:val="00FB7D8D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279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2016-09-02T10:22:00Z</dcterms:created>
  <dcterms:modified xsi:type="dcterms:W3CDTF">2020-08-17T08:24:00Z</dcterms:modified>
</cp:coreProperties>
</file>