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14" w:rsidRDefault="00194414" w:rsidP="00194414">
      <w:pPr>
        <w:jc w:val="right"/>
        <w:rPr>
          <w:b/>
        </w:rPr>
      </w:pPr>
      <w:r>
        <w:rPr>
          <w:b/>
        </w:rPr>
        <w:t>Додаток 2</w:t>
      </w:r>
    </w:p>
    <w:p w:rsidR="00194414" w:rsidRPr="00C2457C" w:rsidRDefault="00194414" w:rsidP="00194414">
      <w:pPr>
        <w:jc w:val="right"/>
        <w:rPr>
          <w:b/>
          <w:sz w:val="20"/>
          <w:szCs w:val="20"/>
        </w:rPr>
      </w:pPr>
      <w:r w:rsidRPr="00C2457C">
        <w:rPr>
          <w:b/>
          <w:sz w:val="20"/>
          <w:szCs w:val="20"/>
        </w:rPr>
        <w:t>до наказу від 31 серпня 2020 року</w:t>
      </w:r>
    </w:p>
    <w:p w:rsidR="00BD362D" w:rsidRDefault="00194414" w:rsidP="00194414">
      <w:pPr>
        <w:ind w:left="3432" w:firstLine="708"/>
        <w:jc w:val="right"/>
        <w:outlineLvl w:val="0"/>
        <w:rPr>
          <w:sz w:val="26"/>
          <w:szCs w:val="26"/>
        </w:rPr>
      </w:pPr>
      <w:r w:rsidRPr="00C2457C">
        <w:rPr>
          <w:b/>
          <w:sz w:val="20"/>
          <w:szCs w:val="20"/>
        </w:rPr>
        <w:t>№ 0902-1/278</w:t>
      </w:r>
    </w:p>
    <w:p w:rsidR="00194414" w:rsidRDefault="00194414" w:rsidP="00683FB2">
      <w:pPr>
        <w:ind w:left="3432" w:firstLine="708"/>
        <w:jc w:val="right"/>
        <w:outlineLvl w:val="0"/>
        <w:rPr>
          <w:sz w:val="26"/>
          <w:szCs w:val="26"/>
        </w:rPr>
      </w:pPr>
    </w:p>
    <w:tbl>
      <w:tblPr>
        <w:tblW w:w="0" w:type="auto"/>
        <w:tblInd w:w="4503" w:type="dxa"/>
        <w:tblLook w:val="04A0"/>
      </w:tblPr>
      <w:tblGrid>
        <w:gridCol w:w="5351"/>
      </w:tblGrid>
      <w:tr w:rsidR="00776371" w:rsidTr="00943149">
        <w:tc>
          <w:tcPr>
            <w:tcW w:w="5917" w:type="dxa"/>
            <w:shd w:val="clear" w:color="auto" w:fill="auto"/>
          </w:tcPr>
          <w:p w:rsidR="009B7323" w:rsidRPr="00841FBA" w:rsidRDefault="009B7323" w:rsidP="00947307">
            <w:pPr>
              <w:ind w:firstLine="708"/>
              <w:jc w:val="right"/>
              <w:outlineLvl w:val="0"/>
            </w:pPr>
            <w:r w:rsidRPr="00841FBA">
              <w:t>Ректор</w:t>
            </w:r>
            <w:r w:rsidR="005F30C5">
              <w:t>у</w:t>
            </w:r>
          </w:p>
          <w:p w:rsidR="009B7323" w:rsidRPr="00F211F9" w:rsidRDefault="009B7323" w:rsidP="00947307">
            <w:pPr>
              <w:jc w:val="right"/>
            </w:pPr>
            <w:r w:rsidRPr="00F211F9">
              <w:t xml:space="preserve">Харківського національного </w:t>
            </w:r>
          </w:p>
          <w:p w:rsidR="009B7323" w:rsidRPr="00F211F9" w:rsidRDefault="009B7323" w:rsidP="00947307">
            <w:pPr>
              <w:jc w:val="right"/>
            </w:pPr>
            <w:r w:rsidRPr="00F211F9">
              <w:t>університету імені В.Н.</w:t>
            </w:r>
            <w:r>
              <w:t xml:space="preserve"> </w:t>
            </w:r>
            <w:r w:rsidRPr="00F211F9">
              <w:t>Каразіна</w:t>
            </w:r>
          </w:p>
          <w:p w:rsidR="009B7323" w:rsidRDefault="00621943" w:rsidP="00947307">
            <w:pPr>
              <w:jc w:val="right"/>
            </w:pPr>
            <w:r>
              <w:t>професору</w:t>
            </w:r>
            <w:r w:rsidR="000B5974">
              <w:t xml:space="preserve"> </w:t>
            </w:r>
            <w:r w:rsidR="00DD3223">
              <w:t>Тетяні</w:t>
            </w:r>
            <w:r w:rsidR="009B7323">
              <w:t xml:space="preserve"> </w:t>
            </w:r>
            <w:r w:rsidR="00DD3223">
              <w:rPr>
                <w:caps/>
              </w:rPr>
              <w:t>КАГАНОВСЬКІЙ</w:t>
            </w:r>
          </w:p>
          <w:p w:rsidR="009B7323" w:rsidRPr="00841FBA" w:rsidRDefault="009B7323" w:rsidP="00947307">
            <w:pPr>
              <w:jc w:val="right"/>
            </w:pPr>
            <w:r w:rsidRPr="00841FBA">
              <w:t xml:space="preserve">аспіранта </w:t>
            </w:r>
            <w:r w:rsidRPr="00947307">
              <w:rPr>
                <w:color w:val="008000"/>
              </w:rPr>
              <w:t>(докторанта)</w:t>
            </w:r>
          </w:p>
          <w:p w:rsidR="009B7323" w:rsidRPr="00841FBA" w:rsidRDefault="009B7323" w:rsidP="00947307">
            <w:pPr>
              <w:jc w:val="right"/>
            </w:pPr>
            <w:r w:rsidRPr="00841FBA">
              <w:t>___________ року навчання</w:t>
            </w:r>
          </w:p>
          <w:p w:rsidR="009B7323" w:rsidRPr="00841FBA" w:rsidRDefault="009B7323" w:rsidP="00947307">
            <w:pPr>
              <w:jc w:val="right"/>
            </w:pPr>
            <w:r w:rsidRPr="00947307">
              <w:rPr>
                <w:i/>
                <w:color w:val="FF0000"/>
              </w:rPr>
              <w:t xml:space="preserve"> </w:t>
            </w:r>
            <w:r w:rsidRPr="00841FBA">
              <w:t>денної</w:t>
            </w:r>
            <w:r w:rsidRPr="00947307">
              <w:rPr>
                <w:i/>
                <w:color w:val="FF0000"/>
              </w:rPr>
              <w:t xml:space="preserve"> </w:t>
            </w:r>
            <w:r w:rsidRPr="00841FBA">
              <w:t>форми навчання</w:t>
            </w:r>
          </w:p>
          <w:p w:rsidR="009B7323" w:rsidRDefault="009B7323" w:rsidP="00947307">
            <w:pPr>
              <w:jc w:val="right"/>
            </w:pPr>
            <w:r w:rsidRPr="00841FBA">
              <w:t xml:space="preserve">за державним замовленням </w:t>
            </w:r>
          </w:p>
          <w:p w:rsidR="009B7323" w:rsidRPr="00947307" w:rsidRDefault="009B7323" w:rsidP="00947307">
            <w:pPr>
              <w:jc w:val="right"/>
              <w:rPr>
                <w:i/>
              </w:rPr>
            </w:pPr>
            <w:r w:rsidRPr="00947307">
              <w:rPr>
                <w:i/>
              </w:rPr>
              <w:t>(за контрактом)</w:t>
            </w:r>
          </w:p>
          <w:p w:rsidR="009B7323" w:rsidRPr="00841FBA" w:rsidRDefault="009B7323" w:rsidP="00947307">
            <w:pPr>
              <w:jc w:val="right"/>
            </w:pPr>
            <w:r w:rsidRPr="00841FBA">
              <w:t xml:space="preserve">факультету ________________ </w:t>
            </w:r>
          </w:p>
          <w:p w:rsidR="00776371" w:rsidRPr="00947307" w:rsidRDefault="009B7323" w:rsidP="00947307">
            <w:pPr>
              <w:ind w:firstLine="708"/>
              <w:jc w:val="right"/>
              <w:rPr>
                <w:sz w:val="26"/>
                <w:szCs w:val="26"/>
              </w:rPr>
            </w:pPr>
            <w:r w:rsidRPr="00947307">
              <w:rPr>
                <w:i/>
                <w:color w:val="008000"/>
              </w:rPr>
              <w:t>прізвище, ім’я, по-батькові повністю</w:t>
            </w:r>
          </w:p>
        </w:tc>
      </w:tr>
    </w:tbl>
    <w:p w:rsidR="00776371" w:rsidRDefault="00776371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1A5582" w:rsidRDefault="001A5582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F30705" w:rsidRDefault="00F30705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F30705" w:rsidRDefault="00F30705" w:rsidP="00683FB2">
      <w:pPr>
        <w:ind w:left="3432" w:firstLine="708"/>
        <w:jc w:val="right"/>
        <w:outlineLvl w:val="0"/>
        <w:rPr>
          <w:sz w:val="26"/>
          <w:szCs w:val="26"/>
        </w:rPr>
      </w:pPr>
    </w:p>
    <w:p w:rsidR="00F30705" w:rsidRDefault="00F30705" w:rsidP="00683FB2">
      <w:pPr>
        <w:ind w:left="3432" w:firstLine="708"/>
        <w:jc w:val="right"/>
        <w:outlineLvl w:val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DF7CAB" w:rsidTr="00947307">
        <w:tc>
          <w:tcPr>
            <w:tcW w:w="9854" w:type="dxa"/>
          </w:tcPr>
          <w:p w:rsidR="00DF7CAB" w:rsidRPr="00947307" w:rsidRDefault="00DF7CAB" w:rsidP="00947307">
            <w:pPr>
              <w:jc w:val="center"/>
              <w:rPr>
                <w:color w:val="FF0000"/>
                <w:sz w:val="26"/>
                <w:szCs w:val="26"/>
              </w:rPr>
            </w:pPr>
            <w:r w:rsidRPr="00947307">
              <w:rPr>
                <w:b/>
                <w:sz w:val="26"/>
                <w:szCs w:val="26"/>
              </w:rPr>
              <w:t>Заява</w:t>
            </w:r>
          </w:p>
        </w:tc>
      </w:tr>
    </w:tbl>
    <w:p w:rsidR="00683FB2" w:rsidRDefault="00683FB2" w:rsidP="00DF7CAB">
      <w:pPr>
        <w:rPr>
          <w:color w:val="FF0000"/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DF7CAB" w:rsidTr="00947307">
        <w:tc>
          <w:tcPr>
            <w:tcW w:w="9854" w:type="dxa"/>
          </w:tcPr>
          <w:p w:rsidR="00DF7CAB" w:rsidRPr="00767424" w:rsidRDefault="00DF7CAB" w:rsidP="00947307">
            <w:pPr>
              <w:ind w:firstLine="567"/>
              <w:jc w:val="both"/>
            </w:pPr>
            <w:r w:rsidRPr="00767424">
              <w:t xml:space="preserve">Прошу </w:t>
            </w:r>
            <w:r w:rsidR="00767424" w:rsidRPr="00767424">
              <w:t>Вашого дозволу на оформлення мого направлення до</w:t>
            </w:r>
            <w:r w:rsidR="00767424" w:rsidRPr="00947307">
              <w:rPr>
                <w:i/>
                <w:color w:val="008000"/>
              </w:rPr>
              <w:t>….. (</w:t>
            </w:r>
            <w:r w:rsidRPr="00947307">
              <w:rPr>
                <w:i/>
                <w:color w:val="008000"/>
              </w:rPr>
              <w:t>назви установи, країни та міста)</w:t>
            </w:r>
            <w:r w:rsidRPr="00947307">
              <w:rPr>
                <w:color w:val="008000"/>
              </w:rPr>
              <w:t>.</w:t>
            </w:r>
          </w:p>
          <w:p w:rsidR="009F7920" w:rsidRPr="00947307" w:rsidRDefault="009F7920" w:rsidP="00947307">
            <w:pPr>
              <w:ind w:firstLine="567"/>
              <w:jc w:val="both"/>
              <w:rPr>
                <w:color w:val="1D1D1B"/>
                <w:shd w:val="clear" w:color="auto" w:fill="FFFFFF"/>
              </w:rPr>
            </w:pPr>
            <w:r w:rsidRPr="00947307">
              <w:rPr>
                <w:shd w:val="clear" w:color="auto" w:fill="FFFFFF"/>
              </w:rPr>
              <w:t xml:space="preserve">З </w:t>
            </w:r>
            <w:r w:rsidR="003B1CCD" w:rsidRPr="00947307">
              <w:rPr>
                <w:shd w:val="clear" w:color="auto" w:fill="FFFFFF"/>
              </w:rPr>
              <w:t>п</w:t>
            </w:r>
            <w:r w:rsidRPr="00947307">
              <w:rPr>
                <w:shd w:val="clear" w:color="auto" w:fill="FFFFFF"/>
              </w:rPr>
              <w:t>остановами Кабінету Міністрів України від 11.03.2020</w:t>
            </w:r>
            <w:r w:rsidR="003B1CCD" w:rsidRPr="00947307">
              <w:rPr>
                <w:shd w:val="clear" w:color="auto" w:fill="FFFFFF"/>
              </w:rPr>
              <w:t xml:space="preserve"> року</w:t>
            </w:r>
            <w:r w:rsidRPr="00947307">
              <w:rPr>
                <w:shd w:val="clear" w:color="auto" w:fill="FFFFFF"/>
              </w:rPr>
              <w:t xml:space="preserve"> № 211 «Про запобігання поширенню на території України гострої респіраторної хвороби COVID-19, спричиненої </w:t>
            </w:r>
            <w:proofErr w:type="spellStart"/>
            <w:r w:rsidRPr="00947307">
              <w:rPr>
                <w:shd w:val="clear" w:color="auto" w:fill="FFFFFF"/>
              </w:rPr>
              <w:t>коронавірусом</w:t>
            </w:r>
            <w:proofErr w:type="spellEnd"/>
            <w:r w:rsidRPr="00947307">
              <w:rPr>
                <w:shd w:val="clear" w:color="auto" w:fill="FFFFFF"/>
              </w:rPr>
              <w:t xml:space="preserve"> SARS-CoV-2»</w:t>
            </w:r>
            <w:r w:rsidR="003B1CCD" w:rsidRPr="00947307">
              <w:rPr>
                <w:shd w:val="clear" w:color="auto" w:fill="FFFFFF"/>
              </w:rPr>
              <w:t>,</w:t>
            </w:r>
            <w:r w:rsidRPr="00947307">
              <w:rPr>
                <w:shd w:val="clear" w:color="auto" w:fill="FFFFFF"/>
              </w:rPr>
              <w:t xml:space="preserve"> від 20.05.2020 року № 392 «Про встановлення карантину з метою </w:t>
            </w:r>
            <w:r w:rsidR="003B1CCD" w:rsidRPr="00947307">
              <w:rPr>
                <w:shd w:val="clear" w:color="auto" w:fill="FFFFFF"/>
              </w:rPr>
              <w:t> </w:t>
            </w:r>
            <w:r w:rsidRPr="00947307">
              <w:rPr>
                <w:shd w:val="clear" w:color="auto" w:fill="FFFFFF"/>
              </w:rPr>
              <w:t xml:space="preserve">запобігання </w:t>
            </w:r>
            <w:r w:rsidR="003B1CCD" w:rsidRPr="00947307">
              <w:rPr>
                <w:shd w:val="clear" w:color="auto" w:fill="FFFFFF"/>
              </w:rPr>
              <w:t> </w:t>
            </w:r>
            <w:r w:rsidRPr="00947307">
              <w:rPr>
                <w:shd w:val="clear" w:color="auto" w:fill="FFFFFF"/>
              </w:rPr>
              <w:t xml:space="preserve">поширенню </w:t>
            </w:r>
            <w:r w:rsidR="003B1CCD" w:rsidRPr="00947307">
              <w:rPr>
                <w:shd w:val="clear" w:color="auto" w:fill="FFFFFF"/>
              </w:rPr>
              <w:t> </w:t>
            </w:r>
            <w:r w:rsidRPr="00947307">
              <w:rPr>
                <w:shd w:val="clear" w:color="auto" w:fill="FFFFFF"/>
              </w:rPr>
              <w:t xml:space="preserve">на території України гострої респіраторної хвороби COVID-19, спричиненої </w:t>
            </w:r>
            <w:proofErr w:type="spellStart"/>
            <w:r w:rsidRPr="00947307">
              <w:rPr>
                <w:shd w:val="clear" w:color="auto" w:fill="FFFFFF"/>
              </w:rPr>
              <w:t>коронавірусом</w:t>
            </w:r>
            <w:proofErr w:type="spellEnd"/>
            <w:r w:rsidRPr="00947307">
              <w:rPr>
                <w:shd w:val="clear" w:color="auto" w:fill="FFFFFF"/>
              </w:rPr>
              <w:t xml:space="preserve"> SARS-CoV-2»</w:t>
            </w:r>
            <w:r w:rsidR="003B1CCD" w:rsidRPr="00947307">
              <w:rPr>
                <w:shd w:val="clear" w:color="auto" w:fill="FFFFFF"/>
              </w:rPr>
              <w:t xml:space="preserve">, </w:t>
            </w:r>
            <w:r w:rsidR="003B1CCD">
              <w:t>від 22 липня 2020 року № 641</w:t>
            </w:r>
            <w:r w:rsidR="002415C7">
              <w:t xml:space="preserve"> із змінами</w:t>
            </w:r>
            <w:r w:rsidR="003B1CCD">
              <w:t xml:space="preserve">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      </w:r>
            <w:r w:rsidR="003B1CCD" w:rsidRPr="00947307">
              <w:rPr>
                <w:lang w:val="en-US"/>
              </w:rPr>
              <w:t>VID</w:t>
            </w:r>
            <w:r w:rsidR="003B1CCD">
              <w:t xml:space="preserve">-19, спричиненої </w:t>
            </w:r>
            <w:proofErr w:type="spellStart"/>
            <w:r w:rsidR="003B1CCD">
              <w:t>коронавірусом</w:t>
            </w:r>
            <w:proofErr w:type="spellEnd"/>
            <w:r w:rsidR="003B1CCD">
              <w:t xml:space="preserve"> </w:t>
            </w:r>
            <w:r w:rsidR="003B1CCD" w:rsidRPr="00947307">
              <w:rPr>
                <w:shd w:val="clear" w:color="auto" w:fill="FFFFFF"/>
              </w:rPr>
              <w:t>SARS-CoV-2</w:t>
            </w:r>
            <w:r w:rsidR="003B1CCD">
              <w:t>»</w:t>
            </w:r>
            <w:r w:rsidR="00155864">
              <w:t>,</w:t>
            </w:r>
            <w:r w:rsidR="003B1CCD">
              <w:t xml:space="preserve"> </w:t>
            </w:r>
            <w:r w:rsidR="00155864">
              <w:t>від 09.12.2020 року № 1236 «Про</w:t>
            </w:r>
            <w:r w:rsidR="00155864" w:rsidRPr="00947307">
              <w:rPr>
                <w:rFonts w:ascii="ProbaPro" w:hAnsi="ProbaPro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155864" w:rsidRPr="00947307">
              <w:rPr>
                <w:bCs/>
                <w:shd w:val="clear" w:color="auto" w:fill="FFFFFF"/>
              </w:rPr>
              <w:t xml:space="preserve">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155864" w:rsidRPr="00947307">
              <w:rPr>
                <w:bCs/>
                <w:shd w:val="clear" w:color="auto" w:fill="FFFFFF"/>
              </w:rPr>
              <w:t>коронавірусом</w:t>
            </w:r>
            <w:proofErr w:type="spellEnd"/>
            <w:r w:rsidR="00155864" w:rsidRPr="00947307">
              <w:rPr>
                <w:bCs/>
                <w:shd w:val="clear" w:color="auto" w:fill="FFFFFF"/>
              </w:rPr>
              <w:t xml:space="preserve"> SARS-CoV-2</w:t>
            </w:r>
            <w:r w:rsidR="00155864" w:rsidRPr="00947307">
              <w:rPr>
                <w:rFonts w:eastAsia="Calibri"/>
              </w:rPr>
              <w:t>»</w:t>
            </w:r>
            <w:r w:rsidR="00155864">
              <w:t xml:space="preserve"> </w:t>
            </w:r>
            <w:r w:rsidRPr="00947307">
              <w:rPr>
                <w:shd w:val="clear" w:color="auto" w:fill="FFFFFF"/>
              </w:rPr>
              <w:t>та наказом університету від 31.08.2020 року № 0902-1/278 ознайомлений(а).</w:t>
            </w:r>
            <w:r w:rsidRPr="00947307">
              <w:rPr>
                <w:color w:val="1D1D1B"/>
                <w:shd w:val="clear" w:color="auto" w:fill="FFFFFF"/>
              </w:rPr>
              <w:t xml:space="preserve"> </w:t>
            </w:r>
          </w:p>
          <w:p w:rsidR="00DF7CAB" w:rsidRPr="00947307" w:rsidRDefault="00767424" w:rsidP="00947307">
            <w:pPr>
              <w:ind w:firstLine="567"/>
              <w:jc w:val="both"/>
              <w:rPr>
                <w:color w:val="FF0000"/>
                <w:sz w:val="26"/>
                <w:szCs w:val="26"/>
              </w:rPr>
            </w:pPr>
            <w:r w:rsidRPr="00947307">
              <w:rPr>
                <w:shd w:val="clear" w:color="auto" w:fill="FFFFFF"/>
              </w:rPr>
              <w:t>Зобов’язуюсь ретельно дотримуватись рекомендацій Всесвітньої організації охорони здоров’я та о</w:t>
            </w:r>
            <w:r w:rsidR="00EF5F56" w:rsidRPr="00947307">
              <w:rPr>
                <w:shd w:val="clear" w:color="auto" w:fill="FFFFFF"/>
              </w:rPr>
              <w:t>рганів охорони здоров’я України</w:t>
            </w:r>
            <w:r w:rsidRPr="00947307">
              <w:rPr>
                <w:shd w:val="clear" w:color="auto" w:fill="FFFFFF"/>
              </w:rPr>
              <w:t>,</w:t>
            </w:r>
            <w:r w:rsidR="00EF5F56" w:rsidRPr="00947307">
              <w:rPr>
                <w:shd w:val="clear" w:color="auto" w:fill="FFFFFF"/>
              </w:rPr>
              <w:t xml:space="preserve"> </w:t>
            </w:r>
            <w:r w:rsidRPr="00947307">
              <w:rPr>
                <w:shd w:val="clear" w:color="auto" w:fill="FFFFFF"/>
              </w:rPr>
              <w:t>слідкувати за</w:t>
            </w:r>
            <w:hyperlink r:id="rId6" w:history="1">
              <w:r w:rsidRPr="00947307">
                <w:rPr>
                  <w:rStyle w:val="a4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r w:rsidRPr="00947307">
                <w:rPr>
                  <w:rStyle w:val="a5"/>
                  <w:b w:val="0"/>
                  <w:bdr w:val="none" w:sz="0" w:space="0" w:color="auto" w:frame="1"/>
                  <w:shd w:val="clear" w:color="auto" w:fill="FFFFFF"/>
                </w:rPr>
                <w:t>рекомендаціями подорожуючим на сайті МЗС України</w:t>
              </w:r>
            </w:hyperlink>
            <w:r w:rsidRPr="00947307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,</w:t>
            </w:r>
            <w:hyperlink r:id="rId7" w:history="1">
              <w:r w:rsidRPr="00947307">
                <w:rPr>
                  <w:rStyle w:val="a4"/>
                  <w:bCs/>
                  <w:color w:val="auto"/>
                  <w:u w:val="none"/>
                  <w:bdr w:val="none" w:sz="0" w:space="0" w:color="auto" w:frame="1"/>
                </w:rPr>
                <w:t> </w:t>
              </w:r>
              <w:proofErr w:type="spellStart"/>
              <w:r w:rsidRPr="00947307">
                <w:rPr>
                  <w:rStyle w:val="a4"/>
                  <w:bCs/>
                  <w:color w:val="auto"/>
                  <w:u w:val="none"/>
                  <w:bdr w:val="none" w:sz="0" w:space="0" w:color="auto" w:frame="1"/>
                </w:rPr>
                <w:t>вебресурсі</w:t>
              </w:r>
              <w:proofErr w:type="spellEnd"/>
              <w:r w:rsidRPr="00947307">
                <w:rPr>
                  <w:rStyle w:val="a4"/>
                  <w:bCs/>
                  <w:color w:val="auto"/>
                  <w:u w:val="none"/>
                  <w:bdr w:val="none" w:sz="0" w:space="0" w:color="auto" w:frame="1"/>
                </w:rPr>
                <w:t xml:space="preserve"> «Поради подорожуючим від Консульської служби України»</w:t>
              </w:r>
            </w:hyperlink>
            <w:r w:rsidRPr="00947307">
              <w:rPr>
                <w:rFonts w:ascii="ProbaPro" w:hAnsi="ProbaPro"/>
                <w:sz w:val="27"/>
                <w:szCs w:val="27"/>
                <w:shd w:val="clear" w:color="auto" w:fill="FFFFFF"/>
              </w:rPr>
              <w:t> </w:t>
            </w:r>
            <w:r w:rsidRPr="00947307">
              <w:rPr>
                <w:shd w:val="clear" w:color="auto" w:fill="FFFFFF"/>
              </w:rPr>
              <w:t>та дбати про власну безпеку.</w:t>
            </w:r>
          </w:p>
        </w:tc>
      </w:tr>
    </w:tbl>
    <w:p w:rsidR="0009496F" w:rsidRDefault="0009496F" w:rsidP="00F46076">
      <w:pPr>
        <w:tabs>
          <w:tab w:val="left" w:pos="5806"/>
        </w:tabs>
        <w:ind w:left="284" w:firstLine="567"/>
        <w:rPr>
          <w:i/>
          <w:color w:val="008000"/>
          <w:sz w:val="26"/>
          <w:szCs w:val="26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459"/>
        <w:gridCol w:w="2234"/>
        <w:gridCol w:w="425"/>
        <w:gridCol w:w="3119"/>
      </w:tblGrid>
      <w:tr w:rsidR="00DF7CAB" w:rsidRPr="0009496F" w:rsidTr="00943149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  <w:tcBorders>
              <w:bottom w:val="single" w:sz="2" w:space="0" w:color="auto"/>
            </w:tcBorders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F7CAB" w:rsidRPr="0009496F" w:rsidRDefault="00DF7CAB" w:rsidP="00DF7CAB">
            <w:pPr>
              <w:jc w:val="center"/>
              <w:rPr>
                <w:sz w:val="26"/>
                <w:szCs w:val="26"/>
              </w:rPr>
            </w:pPr>
          </w:p>
        </w:tc>
      </w:tr>
      <w:tr w:rsidR="00DF7CAB" w:rsidRPr="00715208" w:rsidTr="00943149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</w:t>
            </w:r>
            <w:r>
              <w:rPr>
                <w:sz w:val="16"/>
              </w:rPr>
              <w:t>дата</w:t>
            </w:r>
            <w:r w:rsidRPr="00715208">
              <w:rPr>
                <w:sz w:val="16"/>
              </w:rPr>
              <w:t>/</w:t>
            </w:r>
          </w:p>
        </w:tc>
        <w:tc>
          <w:tcPr>
            <w:tcW w:w="459" w:type="dxa"/>
            <w:shd w:val="clear" w:color="auto" w:fill="auto"/>
          </w:tcPr>
          <w:p w:rsidR="00DF7CAB" w:rsidRPr="00715208" w:rsidRDefault="00DF7CAB" w:rsidP="00DF7CAB">
            <w:pPr>
              <w:jc w:val="center"/>
            </w:pPr>
          </w:p>
        </w:tc>
        <w:tc>
          <w:tcPr>
            <w:tcW w:w="2234" w:type="dxa"/>
            <w:tcBorders>
              <w:top w:val="single" w:sz="2" w:space="0" w:color="auto"/>
            </w:tcBorders>
            <w:shd w:val="clear" w:color="auto" w:fill="auto"/>
          </w:tcPr>
          <w:p w:rsidR="00DF7CAB" w:rsidRPr="00715208" w:rsidRDefault="00DF7CAB" w:rsidP="00B87324">
            <w:pPr>
              <w:jc w:val="center"/>
            </w:pPr>
            <w:r w:rsidRPr="00715208">
              <w:rPr>
                <w:sz w:val="16"/>
              </w:rPr>
              <w:t>/підпис</w:t>
            </w:r>
            <w:r>
              <w:rPr>
                <w:sz w:val="16"/>
              </w:rPr>
              <w:t xml:space="preserve"> </w:t>
            </w:r>
            <w:r w:rsidR="00B87324">
              <w:rPr>
                <w:sz w:val="16"/>
              </w:rPr>
              <w:t>аспіранта(докторанта)</w:t>
            </w:r>
            <w:r w:rsidRPr="00715208">
              <w:rPr>
                <w:sz w:val="16"/>
              </w:rPr>
              <w:t>/</w:t>
            </w:r>
          </w:p>
        </w:tc>
        <w:tc>
          <w:tcPr>
            <w:tcW w:w="425" w:type="dxa"/>
            <w:shd w:val="clear" w:color="auto" w:fill="auto"/>
          </w:tcPr>
          <w:p w:rsidR="00DF7CAB" w:rsidRPr="00715208" w:rsidRDefault="00DF7CAB" w:rsidP="00DF7CA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F7CAB" w:rsidRPr="00715208" w:rsidRDefault="00DF7CAB" w:rsidP="00DF7CAB">
            <w:pPr>
              <w:jc w:val="center"/>
            </w:pPr>
            <w:r w:rsidRPr="00715208">
              <w:rPr>
                <w:sz w:val="16"/>
              </w:rPr>
              <w:t>/</w:t>
            </w:r>
            <w:r>
              <w:rPr>
                <w:sz w:val="16"/>
              </w:rPr>
              <w:t>прізвище та ініціали працівника</w:t>
            </w:r>
            <w:r w:rsidRPr="00715208">
              <w:rPr>
                <w:sz w:val="16"/>
              </w:rPr>
              <w:t>/</w:t>
            </w:r>
          </w:p>
        </w:tc>
      </w:tr>
    </w:tbl>
    <w:p w:rsidR="0002443D" w:rsidRDefault="0002443D"/>
    <w:p w:rsidR="00A33EC8" w:rsidRPr="00FE6BC9" w:rsidRDefault="009D3CD2" w:rsidP="00AE7059">
      <w:pPr>
        <w:ind w:left="567" w:firstLine="567"/>
        <w:jc w:val="both"/>
      </w:pPr>
      <w:r w:rsidRPr="00FE6BC9">
        <w:rPr>
          <w:b/>
          <w:i/>
          <w:color w:val="FF0000"/>
        </w:rPr>
        <w:t>Заява пишеться власноруч або складається у друкованому вигляді</w:t>
      </w:r>
      <w:r w:rsidR="0092191A" w:rsidRPr="00FE6BC9">
        <w:rPr>
          <w:b/>
          <w:i/>
          <w:color w:val="FF0000"/>
        </w:rPr>
        <w:t>.</w:t>
      </w:r>
    </w:p>
    <w:p w:rsidR="00FE6BC9" w:rsidRDefault="00FE6BC9" w:rsidP="0002443D">
      <w:pPr>
        <w:jc w:val="both"/>
        <w:rPr>
          <w:color w:val="008000"/>
          <w:sz w:val="26"/>
          <w:szCs w:val="26"/>
        </w:rPr>
      </w:pPr>
    </w:p>
    <w:tbl>
      <w:tblPr>
        <w:tblW w:w="0" w:type="auto"/>
        <w:tblLook w:val="04A0"/>
      </w:tblPr>
      <w:tblGrid>
        <w:gridCol w:w="9854"/>
      </w:tblGrid>
      <w:tr w:rsidR="0002443D" w:rsidRPr="0002443D" w:rsidTr="0002443D">
        <w:tc>
          <w:tcPr>
            <w:tcW w:w="9854" w:type="dxa"/>
          </w:tcPr>
          <w:p w:rsidR="0002443D" w:rsidRPr="00AE2FD9" w:rsidRDefault="0002443D" w:rsidP="0002443D">
            <w:pPr>
              <w:jc w:val="both"/>
              <w:rPr>
                <w:sz w:val="26"/>
                <w:szCs w:val="26"/>
              </w:rPr>
            </w:pPr>
            <w:r w:rsidRPr="00AE2FD9">
              <w:rPr>
                <w:sz w:val="26"/>
                <w:szCs w:val="26"/>
              </w:rPr>
              <w:t>Погоджено:</w:t>
            </w:r>
          </w:p>
        </w:tc>
      </w:tr>
    </w:tbl>
    <w:p w:rsidR="0002443D" w:rsidRPr="0015432C" w:rsidRDefault="0002443D" w:rsidP="0002443D">
      <w:pPr>
        <w:jc w:val="both"/>
        <w:rPr>
          <w:color w:val="008000"/>
          <w:sz w:val="16"/>
          <w:szCs w:val="16"/>
        </w:rPr>
      </w:pPr>
    </w:p>
    <w:tbl>
      <w:tblPr>
        <w:tblW w:w="9923" w:type="dxa"/>
        <w:tblInd w:w="-34" w:type="dxa"/>
        <w:tblLook w:val="04A0"/>
      </w:tblPr>
      <w:tblGrid>
        <w:gridCol w:w="4820"/>
        <w:gridCol w:w="284"/>
        <w:gridCol w:w="1417"/>
        <w:gridCol w:w="284"/>
        <w:gridCol w:w="3118"/>
      </w:tblGrid>
      <w:tr w:rsidR="005D26B5" w:rsidRPr="002D2D3E" w:rsidTr="00943149">
        <w:tc>
          <w:tcPr>
            <w:tcW w:w="4820" w:type="dxa"/>
            <w:tcBorders>
              <w:bottom w:val="single" w:sz="2" w:space="0" w:color="auto"/>
            </w:tcBorders>
            <w:shd w:val="clear" w:color="auto" w:fill="auto"/>
          </w:tcPr>
          <w:p w:rsidR="005D26B5" w:rsidRPr="00AE2FD9" w:rsidRDefault="000D7EBF" w:rsidP="000D7EBF">
            <w:pPr>
              <w:spacing w:before="60"/>
            </w:pPr>
            <w:r w:rsidRPr="00AE2FD9">
              <w:t xml:space="preserve">Декан / керівник структурного підрозділу 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spacing w:before="60"/>
            </w:pPr>
          </w:p>
        </w:tc>
      </w:tr>
      <w:tr w:rsidR="005D26B5" w:rsidRPr="002D2D3E" w:rsidTr="00943149">
        <w:tc>
          <w:tcPr>
            <w:tcW w:w="4820" w:type="dxa"/>
            <w:tcBorders>
              <w:top w:val="single" w:sz="2" w:space="0" w:color="auto"/>
            </w:tcBorders>
            <w:shd w:val="clear" w:color="auto" w:fill="auto"/>
          </w:tcPr>
          <w:p w:rsidR="005D26B5" w:rsidRPr="00AE2FD9" w:rsidRDefault="0002443D" w:rsidP="0002443D">
            <w:pPr>
              <w:jc w:val="center"/>
              <w:rPr>
                <w:sz w:val="14"/>
                <w:szCs w:val="14"/>
              </w:rPr>
            </w:pPr>
            <w:r w:rsidRPr="00AE2FD9">
              <w:rPr>
                <w:sz w:val="14"/>
                <w:szCs w:val="14"/>
              </w:rPr>
              <w:t>/назва/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/підпис/</w:t>
            </w:r>
          </w:p>
        </w:tc>
        <w:tc>
          <w:tcPr>
            <w:tcW w:w="284" w:type="dxa"/>
            <w:shd w:val="clear" w:color="auto" w:fill="auto"/>
          </w:tcPr>
          <w:p w:rsidR="005D26B5" w:rsidRPr="002D2D3E" w:rsidRDefault="005D26B5" w:rsidP="005D26B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D26B5" w:rsidRPr="002D2D3E" w:rsidRDefault="005D26B5" w:rsidP="005D26B5">
            <w:pPr>
              <w:jc w:val="center"/>
              <w:rPr>
                <w:sz w:val="14"/>
                <w:szCs w:val="14"/>
              </w:rPr>
            </w:pPr>
            <w:r w:rsidRPr="002D2D3E">
              <w:rPr>
                <w:sz w:val="14"/>
                <w:szCs w:val="14"/>
              </w:rPr>
              <w:t>/прізвище та ініціали/</w:t>
            </w:r>
          </w:p>
        </w:tc>
      </w:tr>
      <w:tr w:rsidR="000D7EBF" w:rsidRPr="002D2D3E" w:rsidTr="00943149">
        <w:tc>
          <w:tcPr>
            <w:tcW w:w="4820" w:type="dxa"/>
            <w:shd w:val="clear" w:color="auto" w:fill="auto"/>
          </w:tcPr>
          <w:p w:rsidR="000D7EBF" w:rsidRPr="002D2D3E" w:rsidRDefault="000D7EBF" w:rsidP="0015432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D7EBF" w:rsidRPr="002D2D3E" w:rsidRDefault="000D7EBF" w:rsidP="0015432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0D7EBF" w:rsidRPr="002D2D3E" w:rsidRDefault="000D7EBF" w:rsidP="001543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D7EBF" w:rsidRPr="002D2D3E" w:rsidRDefault="000D7EBF" w:rsidP="0015432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</w:tcPr>
          <w:p w:rsidR="000D7EBF" w:rsidRPr="002D2D3E" w:rsidRDefault="000D7EBF" w:rsidP="0015432C">
            <w:pPr>
              <w:jc w:val="center"/>
              <w:rPr>
                <w:sz w:val="14"/>
                <w:szCs w:val="14"/>
              </w:rPr>
            </w:pPr>
          </w:p>
        </w:tc>
      </w:tr>
    </w:tbl>
    <w:p w:rsidR="00C37EA3" w:rsidRDefault="00C37EA3" w:rsidP="00F46076">
      <w:pPr>
        <w:ind w:firstLine="284"/>
        <w:jc w:val="both"/>
        <w:rPr>
          <w:color w:val="008000"/>
          <w:sz w:val="26"/>
          <w:szCs w:val="26"/>
        </w:rPr>
      </w:pPr>
    </w:p>
    <w:p w:rsidR="000519E4" w:rsidRDefault="000519E4" w:rsidP="00F46076">
      <w:pPr>
        <w:ind w:firstLine="284"/>
        <w:jc w:val="both"/>
        <w:rPr>
          <w:color w:val="008000"/>
          <w:sz w:val="26"/>
          <w:szCs w:val="26"/>
        </w:rPr>
      </w:pPr>
    </w:p>
    <w:p w:rsidR="000519E4" w:rsidRDefault="000519E4" w:rsidP="00F46076">
      <w:pPr>
        <w:ind w:firstLine="284"/>
        <w:jc w:val="both"/>
        <w:rPr>
          <w:color w:val="008000"/>
          <w:sz w:val="26"/>
          <w:szCs w:val="26"/>
        </w:rPr>
      </w:pPr>
    </w:p>
    <w:p w:rsidR="00B91B33" w:rsidRDefault="00B91B33" w:rsidP="00F46076">
      <w:pPr>
        <w:ind w:firstLine="284"/>
        <w:jc w:val="both"/>
        <w:rPr>
          <w:color w:val="008000"/>
          <w:sz w:val="26"/>
          <w:szCs w:val="26"/>
        </w:rPr>
      </w:pPr>
    </w:p>
    <w:sectPr w:rsidR="00B91B33" w:rsidSect="00DF7CAB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36" w:rsidRDefault="00905736">
      <w:r>
        <w:separator/>
      </w:r>
    </w:p>
  </w:endnote>
  <w:endnote w:type="continuationSeparator" w:id="0">
    <w:p w:rsidR="00905736" w:rsidRDefault="0090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36" w:rsidRDefault="00905736">
      <w:r>
        <w:separator/>
      </w:r>
    </w:p>
  </w:footnote>
  <w:footnote w:type="continuationSeparator" w:id="0">
    <w:p w:rsidR="00905736" w:rsidRDefault="00905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AC"/>
    <w:rsid w:val="0001427B"/>
    <w:rsid w:val="00021D8B"/>
    <w:rsid w:val="000241CE"/>
    <w:rsid w:val="0002443D"/>
    <w:rsid w:val="00044540"/>
    <w:rsid w:val="000514AD"/>
    <w:rsid w:val="000519E4"/>
    <w:rsid w:val="000618D1"/>
    <w:rsid w:val="00061DAA"/>
    <w:rsid w:val="00070575"/>
    <w:rsid w:val="00071CB9"/>
    <w:rsid w:val="00072065"/>
    <w:rsid w:val="0009496F"/>
    <w:rsid w:val="000B5974"/>
    <w:rsid w:val="000B69AC"/>
    <w:rsid w:val="000C744B"/>
    <w:rsid w:val="000D7EBF"/>
    <w:rsid w:val="000F0089"/>
    <w:rsid w:val="000F277B"/>
    <w:rsid w:val="00135FB5"/>
    <w:rsid w:val="001370F7"/>
    <w:rsid w:val="00145914"/>
    <w:rsid w:val="00150452"/>
    <w:rsid w:val="0015259A"/>
    <w:rsid w:val="0015432C"/>
    <w:rsid w:val="00155864"/>
    <w:rsid w:val="00165A7F"/>
    <w:rsid w:val="0018053C"/>
    <w:rsid w:val="00180CB4"/>
    <w:rsid w:val="00194414"/>
    <w:rsid w:val="001A0EA8"/>
    <w:rsid w:val="001A5582"/>
    <w:rsid w:val="001A562F"/>
    <w:rsid w:val="001D2BB4"/>
    <w:rsid w:val="001D4D6E"/>
    <w:rsid w:val="001F2828"/>
    <w:rsid w:val="00203A8D"/>
    <w:rsid w:val="0022190B"/>
    <w:rsid w:val="002221EA"/>
    <w:rsid w:val="00233311"/>
    <w:rsid w:val="002415C7"/>
    <w:rsid w:val="00254B0D"/>
    <w:rsid w:val="002B0559"/>
    <w:rsid w:val="002B53F6"/>
    <w:rsid w:val="002C0CE6"/>
    <w:rsid w:val="002C2045"/>
    <w:rsid w:val="002C3232"/>
    <w:rsid w:val="002E13CB"/>
    <w:rsid w:val="002E73B9"/>
    <w:rsid w:val="002F7324"/>
    <w:rsid w:val="00310A06"/>
    <w:rsid w:val="00316103"/>
    <w:rsid w:val="00327236"/>
    <w:rsid w:val="003438E5"/>
    <w:rsid w:val="00344CAD"/>
    <w:rsid w:val="00345F68"/>
    <w:rsid w:val="00346631"/>
    <w:rsid w:val="00350BD3"/>
    <w:rsid w:val="0035386E"/>
    <w:rsid w:val="0036279F"/>
    <w:rsid w:val="00370C4F"/>
    <w:rsid w:val="00381FBF"/>
    <w:rsid w:val="00392284"/>
    <w:rsid w:val="003B1CCD"/>
    <w:rsid w:val="00435232"/>
    <w:rsid w:val="00451A68"/>
    <w:rsid w:val="004528B9"/>
    <w:rsid w:val="00465368"/>
    <w:rsid w:val="00476705"/>
    <w:rsid w:val="004A225E"/>
    <w:rsid w:val="004C64BD"/>
    <w:rsid w:val="004F1D54"/>
    <w:rsid w:val="00513AFA"/>
    <w:rsid w:val="00523785"/>
    <w:rsid w:val="00525AD4"/>
    <w:rsid w:val="00547330"/>
    <w:rsid w:val="00550DFF"/>
    <w:rsid w:val="0055684D"/>
    <w:rsid w:val="00574940"/>
    <w:rsid w:val="00581FA0"/>
    <w:rsid w:val="00583A9A"/>
    <w:rsid w:val="00592875"/>
    <w:rsid w:val="005928EB"/>
    <w:rsid w:val="005A6D33"/>
    <w:rsid w:val="005B0038"/>
    <w:rsid w:val="005C002E"/>
    <w:rsid w:val="005D26B5"/>
    <w:rsid w:val="005F30C5"/>
    <w:rsid w:val="00601228"/>
    <w:rsid w:val="006040A6"/>
    <w:rsid w:val="006158FD"/>
    <w:rsid w:val="00621943"/>
    <w:rsid w:val="00645A1D"/>
    <w:rsid w:val="006515B1"/>
    <w:rsid w:val="00683FB2"/>
    <w:rsid w:val="006960B9"/>
    <w:rsid w:val="006A3D9B"/>
    <w:rsid w:val="006B0D32"/>
    <w:rsid w:val="006B4F7F"/>
    <w:rsid w:val="006D3DAC"/>
    <w:rsid w:val="006E2541"/>
    <w:rsid w:val="006E4D3E"/>
    <w:rsid w:val="007107C7"/>
    <w:rsid w:val="00722D88"/>
    <w:rsid w:val="00751B61"/>
    <w:rsid w:val="0076381D"/>
    <w:rsid w:val="00767424"/>
    <w:rsid w:val="00776371"/>
    <w:rsid w:val="00783079"/>
    <w:rsid w:val="00785272"/>
    <w:rsid w:val="00785DAF"/>
    <w:rsid w:val="0078685C"/>
    <w:rsid w:val="007A7FFB"/>
    <w:rsid w:val="007B17BC"/>
    <w:rsid w:val="007C5EF4"/>
    <w:rsid w:val="007D0715"/>
    <w:rsid w:val="007E0CF0"/>
    <w:rsid w:val="007F4F06"/>
    <w:rsid w:val="007F6267"/>
    <w:rsid w:val="00824944"/>
    <w:rsid w:val="00834F2C"/>
    <w:rsid w:val="00866731"/>
    <w:rsid w:val="00882EDB"/>
    <w:rsid w:val="008859C2"/>
    <w:rsid w:val="008B3A48"/>
    <w:rsid w:val="008C0D93"/>
    <w:rsid w:val="008C3CF2"/>
    <w:rsid w:val="008E0C9F"/>
    <w:rsid w:val="009004D1"/>
    <w:rsid w:val="00902571"/>
    <w:rsid w:val="00905736"/>
    <w:rsid w:val="00917311"/>
    <w:rsid w:val="009202E7"/>
    <w:rsid w:val="0092191A"/>
    <w:rsid w:val="009220DD"/>
    <w:rsid w:val="009349EB"/>
    <w:rsid w:val="00943149"/>
    <w:rsid w:val="00947307"/>
    <w:rsid w:val="009572CA"/>
    <w:rsid w:val="00967F83"/>
    <w:rsid w:val="00982DBC"/>
    <w:rsid w:val="009B2AC0"/>
    <w:rsid w:val="009B473A"/>
    <w:rsid w:val="009B7323"/>
    <w:rsid w:val="009B77F2"/>
    <w:rsid w:val="009C0910"/>
    <w:rsid w:val="009C6B3C"/>
    <w:rsid w:val="009D3CD2"/>
    <w:rsid w:val="009F7920"/>
    <w:rsid w:val="00A25155"/>
    <w:rsid w:val="00A33EC8"/>
    <w:rsid w:val="00A372AB"/>
    <w:rsid w:val="00A50084"/>
    <w:rsid w:val="00A51B64"/>
    <w:rsid w:val="00A744EE"/>
    <w:rsid w:val="00A75564"/>
    <w:rsid w:val="00A908C1"/>
    <w:rsid w:val="00AA02B1"/>
    <w:rsid w:val="00AB3F0D"/>
    <w:rsid w:val="00AC7933"/>
    <w:rsid w:val="00AD070C"/>
    <w:rsid w:val="00AD6312"/>
    <w:rsid w:val="00AE2FD9"/>
    <w:rsid w:val="00AE39A5"/>
    <w:rsid w:val="00AE7059"/>
    <w:rsid w:val="00B0447C"/>
    <w:rsid w:val="00B10407"/>
    <w:rsid w:val="00B13D10"/>
    <w:rsid w:val="00B41F3A"/>
    <w:rsid w:val="00B62A52"/>
    <w:rsid w:val="00B646EC"/>
    <w:rsid w:val="00B67384"/>
    <w:rsid w:val="00B67C63"/>
    <w:rsid w:val="00B87324"/>
    <w:rsid w:val="00B91B33"/>
    <w:rsid w:val="00BA15A7"/>
    <w:rsid w:val="00BA4185"/>
    <w:rsid w:val="00BB3A44"/>
    <w:rsid w:val="00BC2C79"/>
    <w:rsid w:val="00BC5FC0"/>
    <w:rsid w:val="00BD32FD"/>
    <w:rsid w:val="00BD362D"/>
    <w:rsid w:val="00BD5CDD"/>
    <w:rsid w:val="00BD706A"/>
    <w:rsid w:val="00BE57AE"/>
    <w:rsid w:val="00BE634D"/>
    <w:rsid w:val="00BF6684"/>
    <w:rsid w:val="00C02FD6"/>
    <w:rsid w:val="00C05EDC"/>
    <w:rsid w:val="00C22C2B"/>
    <w:rsid w:val="00C31E6A"/>
    <w:rsid w:val="00C33FDE"/>
    <w:rsid w:val="00C37EA3"/>
    <w:rsid w:val="00C50A4F"/>
    <w:rsid w:val="00C84335"/>
    <w:rsid w:val="00C9782D"/>
    <w:rsid w:val="00C978A8"/>
    <w:rsid w:val="00CF1268"/>
    <w:rsid w:val="00D04C34"/>
    <w:rsid w:val="00D1320A"/>
    <w:rsid w:val="00D23233"/>
    <w:rsid w:val="00D30627"/>
    <w:rsid w:val="00D56C12"/>
    <w:rsid w:val="00D604C0"/>
    <w:rsid w:val="00D62F15"/>
    <w:rsid w:val="00D63252"/>
    <w:rsid w:val="00D65DD4"/>
    <w:rsid w:val="00D725C5"/>
    <w:rsid w:val="00D74C91"/>
    <w:rsid w:val="00D83F7D"/>
    <w:rsid w:val="00D85F74"/>
    <w:rsid w:val="00D9021B"/>
    <w:rsid w:val="00DA38BA"/>
    <w:rsid w:val="00DA730F"/>
    <w:rsid w:val="00DB7827"/>
    <w:rsid w:val="00DC313D"/>
    <w:rsid w:val="00DD3223"/>
    <w:rsid w:val="00DD39DB"/>
    <w:rsid w:val="00DF7CAB"/>
    <w:rsid w:val="00E16D79"/>
    <w:rsid w:val="00E265EC"/>
    <w:rsid w:val="00E325EA"/>
    <w:rsid w:val="00E50BA9"/>
    <w:rsid w:val="00E511E7"/>
    <w:rsid w:val="00E73480"/>
    <w:rsid w:val="00E90629"/>
    <w:rsid w:val="00E94659"/>
    <w:rsid w:val="00E9692C"/>
    <w:rsid w:val="00E96E12"/>
    <w:rsid w:val="00EC35EF"/>
    <w:rsid w:val="00EC7344"/>
    <w:rsid w:val="00EE5972"/>
    <w:rsid w:val="00EE7F9A"/>
    <w:rsid w:val="00EF1DE9"/>
    <w:rsid w:val="00EF5F56"/>
    <w:rsid w:val="00EF65BE"/>
    <w:rsid w:val="00EF6631"/>
    <w:rsid w:val="00EF6671"/>
    <w:rsid w:val="00F06B69"/>
    <w:rsid w:val="00F07994"/>
    <w:rsid w:val="00F30705"/>
    <w:rsid w:val="00F46076"/>
    <w:rsid w:val="00F602F2"/>
    <w:rsid w:val="00F72B1C"/>
    <w:rsid w:val="00F97FCA"/>
    <w:rsid w:val="00FA27E3"/>
    <w:rsid w:val="00FA407B"/>
    <w:rsid w:val="00FB7D8D"/>
    <w:rsid w:val="00FD1866"/>
    <w:rsid w:val="00FE37D5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/>
      <w:sz w:val="24"/>
      <w:lang w:eastAsia="ru-RU"/>
    </w:rPr>
  </w:style>
  <w:style w:type="table" w:styleId="a3">
    <w:name w:val="Table Grid"/>
    <w:basedOn w:val="a1"/>
    <w:locked/>
    <w:rsid w:val="00776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67424"/>
    <w:rPr>
      <w:color w:val="0000FF"/>
      <w:u w:val="single"/>
    </w:rPr>
  </w:style>
  <w:style w:type="character" w:styleId="a5">
    <w:name w:val="Strong"/>
    <w:basedOn w:val="a0"/>
    <w:uiPriority w:val="22"/>
    <w:qFormat/>
    <w:locked/>
    <w:rsid w:val="00767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ipadvisor.mfa.gov.ua/?cat=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a.gov.ua/tag/poradi-podorozhuyuchim?&amp;type=posts&amp;category_id=872&amp;tag=%D0%9F%D0%BE%D1%80%D0%B0%D0%B4%D0%B8%20%D0%BF%D0%BE%D0%B4%D0%BE%D1%80%D0%BE%D0%B6%D1%83%D1%8E%D1%87%D0%B8%D0%B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2020-08-26T10:10:00Z</cp:lastPrinted>
  <dcterms:created xsi:type="dcterms:W3CDTF">2016-09-02T10:22:00Z</dcterms:created>
  <dcterms:modified xsi:type="dcterms:W3CDTF">2021-08-11T10:55:00Z</dcterms:modified>
</cp:coreProperties>
</file>